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79406" w14:textId="5092496B" w:rsidR="0053763A" w:rsidRDefault="004F21B0" w:rsidP="00720E62">
      <w:pPr>
        <w:pStyle w:val="Title"/>
        <w:jc w:val="center"/>
      </w:pPr>
      <w:r>
        <w:t>Workshop</w:t>
      </w:r>
      <w:r w:rsidR="00EE2448">
        <w:t xml:space="preserve"> Task </w:t>
      </w:r>
      <w:r w:rsidR="00EC2314">
        <w:t>2</w:t>
      </w:r>
      <w:r w:rsidR="00EE2448">
        <w:t xml:space="preserve"> Specification</w:t>
      </w:r>
    </w:p>
    <w:p w14:paraId="1A379407" w14:textId="77777777" w:rsidR="00EE2448" w:rsidRDefault="00EE2448" w:rsidP="00EE2448">
      <w:pPr>
        <w:pStyle w:val="Heading1"/>
      </w:pPr>
      <w:r>
        <w:t>Description</w:t>
      </w:r>
    </w:p>
    <w:p w14:paraId="1A379409" w14:textId="330ACFEF" w:rsidR="00EE2448" w:rsidRPr="00EE2448" w:rsidRDefault="00EE2448" w:rsidP="004C1D70">
      <w:pPr>
        <w:jc w:val="both"/>
      </w:pPr>
      <w:r>
        <w:t>This task</w:t>
      </w:r>
      <w:r w:rsidR="004C1D70">
        <w:t xml:space="preserve"> involves </w:t>
      </w:r>
      <w:r w:rsidR="00010738">
        <w:t xml:space="preserve">adding CSS3 style to the </w:t>
      </w:r>
      <w:r w:rsidR="004C1D70">
        <w:t>single</w:t>
      </w:r>
      <w:r w:rsidR="00010738">
        <w:t xml:space="preserve"> HTML5</w:t>
      </w:r>
      <w:r w:rsidR="004C1D70">
        <w:t xml:space="preserve"> page website</w:t>
      </w:r>
      <w:r w:rsidR="00517707">
        <w:t xml:space="preserve"> </w:t>
      </w:r>
      <w:r w:rsidR="00010738">
        <w:t>you created in Workshop Task 1</w:t>
      </w:r>
      <w:r w:rsidR="004C1D70">
        <w:t>.</w:t>
      </w:r>
      <w:r w:rsidR="004F21B0">
        <w:t xml:space="preserve"> </w:t>
      </w:r>
      <w:r w:rsidR="00010738">
        <w:t>In the lecture this week</w:t>
      </w:r>
      <w:r w:rsidR="009C1B98">
        <w:t>,</w:t>
      </w:r>
      <w:r w:rsidR="00010738">
        <w:t xml:space="preserve"> we looked at adding stylistic elements to webpages. </w:t>
      </w:r>
      <w:r w:rsidR="009C1B98">
        <w:t>We</w:t>
      </w:r>
      <w:r w:rsidR="00010738">
        <w:t xml:space="preserve"> covered id/class selectors, adding CSS to your HTML page, text/list properties and the Box Model. </w:t>
      </w:r>
      <w:r w:rsidR="004C1D70">
        <w:t>The website you</w:t>
      </w:r>
      <w:r w:rsidR="00010738">
        <w:t xml:space="preserve"> developed in Task 1 </w:t>
      </w:r>
      <w:r w:rsidR="009C1B98">
        <w:t>currently</w:t>
      </w:r>
      <w:r w:rsidR="00010738">
        <w:t xml:space="preserve"> lack</w:t>
      </w:r>
      <w:r w:rsidR="009C1B98">
        <w:t>s</w:t>
      </w:r>
      <w:r w:rsidR="00010738">
        <w:t xml:space="preserve"> any stylistic elements. You should make use of </w:t>
      </w:r>
      <w:r w:rsidR="009C1B98">
        <w:t>your new knowledge</w:t>
      </w:r>
      <w:r w:rsidR="00010738">
        <w:t xml:space="preserve"> to improve the presentation of your </w:t>
      </w:r>
      <w:r w:rsidR="004C1D70">
        <w:t>personal homepage.</w:t>
      </w:r>
      <w:r w:rsidR="003C4090">
        <w:t xml:space="preserve"> </w:t>
      </w:r>
      <w:r w:rsidR="004C1D70">
        <w:t xml:space="preserve">There are a clear set of content and technical requirements given below. You </w:t>
      </w:r>
      <w:r w:rsidR="004C1D70" w:rsidRPr="004C1D70">
        <w:rPr>
          <w:u w:val="single"/>
        </w:rPr>
        <w:t>must</w:t>
      </w:r>
      <w:r w:rsidR="004C1D70">
        <w:t xml:space="preserve"> ensure your website meets all of these requirements</w:t>
      </w:r>
      <w:r w:rsidR="00795F6C">
        <w:t>.</w:t>
      </w:r>
    </w:p>
    <w:p w14:paraId="1A37940A" w14:textId="77777777" w:rsidR="007B3766" w:rsidRDefault="00EE2448" w:rsidP="007B3766">
      <w:pPr>
        <w:pStyle w:val="Heading1"/>
      </w:pPr>
      <w:r>
        <w:t>Requirements</w:t>
      </w:r>
    </w:p>
    <w:p w14:paraId="1A37940B" w14:textId="30A23D65" w:rsidR="007B3766" w:rsidRPr="007B3766" w:rsidRDefault="007B3766" w:rsidP="007B3766">
      <w:pPr>
        <w:jc w:val="both"/>
      </w:pPr>
      <w:r>
        <w:t>This section includes</w:t>
      </w:r>
      <w:r w:rsidR="00795F6C">
        <w:t xml:space="preserve"> all of the</w:t>
      </w:r>
      <w:r>
        <w:t xml:space="preserve"> technical requirements and instructions on what</w:t>
      </w:r>
      <w:r w:rsidR="00010738">
        <w:t xml:space="preserve"> presentation elements</w:t>
      </w:r>
      <w:r>
        <w:t xml:space="preserve"> must be included in your personal webpage. The </w:t>
      </w:r>
      <w:r w:rsidRPr="00795F6C">
        <w:rPr>
          <w:b/>
        </w:rPr>
        <w:t>MUST</w:t>
      </w:r>
      <w:r>
        <w:t xml:space="preserve"> requirements are core to the website and so you </w:t>
      </w:r>
      <w:r w:rsidR="00795F6C">
        <w:t>must</w:t>
      </w:r>
      <w:r>
        <w:t xml:space="preserve"> include</w:t>
      </w:r>
      <w:r w:rsidR="00795F6C">
        <w:t>/abide by</w:t>
      </w:r>
      <w:r>
        <w:t xml:space="preserve"> these. The </w:t>
      </w:r>
      <w:r w:rsidRPr="00795F6C">
        <w:rPr>
          <w:b/>
        </w:rPr>
        <w:t>COULD</w:t>
      </w:r>
      <w:r>
        <w:t xml:space="preserve"> requirements are optional </w:t>
      </w:r>
      <w:r w:rsidR="00795F6C">
        <w:t>– inclusion of</w:t>
      </w:r>
      <w:r>
        <w:t xml:space="preserve"> these </w:t>
      </w:r>
      <w:r w:rsidR="00795F6C">
        <w:t xml:space="preserve">allow you </w:t>
      </w:r>
      <w:r>
        <w:t xml:space="preserve">to create a richer and </w:t>
      </w:r>
      <w:r w:rsidR="00795F6C">
        <w:t>more professional</w:t>
      </w:r>
      <w:r>
        <w:t xml:space="preserve"> website.</w:t>
      </w:r>
    </w:p>
    <w:p w14:paraId="1A37940C" w14:textId="77777777" w:rsidR="007B3766" w:rsidRDefault="004C1D70" w:rsidP="007B3766">
      <w:pPr>
        <w:pStyle w:val="Heading2"/>
      </w:pPr>
      <w:r>
        <w:t>Content</w:t>
      </w:r>
    </w:p>
    <w:p w14:paraId="1A37940D" w14:textId="77777777" w:rsidR="00A14BA3" w:rsidRDefault="00A14BA3" w:rsidP="00517707">
      <w:pPr>
        <w:pStyle w:val="ListParagraph"/>
        <w:numPr>
          <w:ilvl w:val="0"/>
          <w:numId w:val="2"/>
        </w:numPr>
      </w:pPr>
      <w:r w:rsidRPr="007B3766">
        <w:rPr>
          <w:b/>
          <w:i/>
        </w:rPr>
        <w:t xml:space="preserve">MUST </w:t>
      </w:r>
      <w:r w:rsidR="007B3766" w:rsidRPr="007B3766">
        <w:rPr>
          <w:b/>
          <w:i/>
        </w:rPr>
        <w:t>INCLUDE</w:t>
      </w:r>
      <w:r>
        <w:t>:</w:t>
      </w:r>
    </w:p>
    <w:p w14:paraId="1A37940E" w14:textId="33835EE0" w:rsidR="00A14BA3" w:rsidRDefault="00010738" w:rsidP="007B3766">
      <w:pPr>
        <w:pStyle w:val="ListParagraph"/>
        <w:numPr>
          <w:ilvl w:val="1"/>
          <w:numId w:val="2"/>
        </w:numPr>
      </w:pPr>
      <w:r>
        <w:t xml:space="preserve">A border around your </w:t>
      </w:r>
      <w:r w:rsidR="00517707">
        <w:t>portrait image</w:t>
      </w:r>
    </w:p>
    <w:p w14:paraId="2B6DEADB" w14:textId="7D85C062" w:rsidR="00010738" w:rsidRDefault="00BB3186" w:rsidP="007B3766">
      <w:pPr>
        <w:pStyle w:val="ListParagraph"/>
        <w:numPr>
          <w:ilvl w:val="1"/>
          <w:numId w:val="2"/>
        </w:numPr>
      </w:pPr>
      <w:r>
        <w:t>Times New Roman font for all textual elements</w:t>
      </w:r>
    </w:p>
    <w:p w14:paraId="0F326F82" w14:textId="60FB8BC0" w:rsidR="00BB3186" w:rsidRDefault="00BB3186" w:rsidP="007B3766">
      <w:pPr>
        <w:pStyle w:val="ListParagraph"/>
        <w:numPr>
          <w:ilvl w:val="1"/>
          <w:numId w:val="2"/>
        </w:numPr>
      </w:pPr>
      <w:r>
        <w:t>All heading tags should use a font-size that is set at 1.5em and be centred across the page</w:t>
      </w:r>
    </w:p>
    <w:p w14:paraId="0FA9FFE7" w14:textId="6EB9D155" w:rsidR="004F21B0" w:rsidRDefault="00010738" w:rsidP="007B3766">
      <w:pPr>
        <w:pStyle w:val="ListParagraph"/>
        <w:numPr>
          <w:ilvl w:val="1"/>
          <w:numId w:val="2"/>
        </w:numPr>
      </w:pPr>
      <w:r>
        <w:t xml:space="preserve">Different list style types </w:t>
      </w:r>
      <w:r w:rsidR="00BB3186">
        <w:t>from the default, e.g.</w:t>
      </w:r>
      <w:r>
        <w:t xml:space="preserve"> disc, circle or square</w:t>
      </w:r>
    </w:p>
    <w:p w14:paraId="69A09566" w14:textId="165D1D61" w:rsidR="00BB3186" w:rsidRDefault="00BB3186" w:rsidP="007B3766">
      <w:pPr>
        <w:pStyle w:val="ListParagraph"/>
        <w:numPr>
          <w:ilvl w:val="1"/>
          <w:numId w:val="2"/>
        </w:numPr>
      </w:pPr>
      <w:r>
        <w:t>A background colour for the whole page which is not white</w:t>
      </w:r>
    </w:p>
    <w:p w14:paraId="1A379415" w14:textId="77777777" w:rsidR="00517707" w:rsidRDefault="00A14BA3" w:rsidP="00A14BA3">
      <w:pPr>
        <w:pStyle w:val="ListParagraph"/>
        <w:numPr>
          <w:ilvl w:val="0"/>
          <w:numId w:val="2"/>
        </w:numPr>
      </w:pPr>
      <w:r w:rsidRPr="007B3766">
        <w:rPr>
          <w:b/>
          <w:i/>
        </w:rPr>
        <w:t xml:space="preserve">COULD </w:t>
      </w:r>
      <w:r w:rsidR="007B3766">
        <w:rPr>
          <w:b/>
          <w:i/>
        </w:rPr>
        <w:t>INCLUDE</w:t>
      </w:r>
      <w:r>
        <w:t>:</w:t>
      </w:r>
    </w:p>
    <w:p w14:paraId="1A379416" w14:textId="42F9E0D7" w:rsidR="00A14BA3" w:rsidRDefault="00010738" w:rsidP="00A14BA3">
      <w:pPr>
        <w:pStyle w:val="ListParagraph"/>
        <w:numPr>
          <w:ilvl w:val="1"/>
          <w:numId w:val="2"/>
        </w:numPr>
      </w:pPr>
      <w:r>
        <w:t>A graphical list style image</w:t>
      </w:r>
    </w:p>
    <w:p w14:paraId="073363B6" w14:textId="2FED3ED9" w:rsidR="00855B9C" w:rsidRDefault="00855B9C" w:rsidP="00A14BA3">
      <w:pPr>
        <w:pStyle w:val="ListParagraph"/>
        <w:numPr>
          <w:ilvl w:val="1"/>
          <w:numId w:val="2"/>
        </w:numPr>
      </w:pPr>
      <w:r>
        <w:t>Other CSS style elements you think will improve the presentation of your website</w:t>
      </w:r>
    </w:p>
    <w:p w14:paraId="1A379418" w14:textId="77777777" w:rsidR="00EE2448" w:rsidRDefault="00EE2448" w:rsidP="00EE2448">
      <w:pPr>
        <w:pStyle w:val="Heading2"/>
      </w:pPr>
      <w:r>
        <w:t>Technical</w:t>
      </w:r>
    </w:p>
    <w:p w14:paraId="1A379419" w14:textId="77777777" w:rsidR="00517707" w:rsidRPr="007B3766" w:rsidRDefault="00517707" w:rsidP="00517707">
      <w:pPr>
        <w:pStyle w:val="ListParagraph"/>
        <w:numPr>
          <w:ilvl w:val="0"/>
          <w:numId w:val="1"/>
        </w:numPr>
        <w:rPr>
          <w:b/>
          <w:i/>
        </w:rPr>
      </w:pPr>
      <w:r w:rsidRPr="007B3766">
        <w:rPr>
          <w:b/>
          <w:i/>
        </w:rPr>
        <w:t>MUST</w:t>
      </w:r>
      <w:r w:rsidR="007B3766">
        <w:t>:</w:t>
      </w:r>
      <w:r w:rsidRPr="007B3766">
        <w:rPr>
          <w:b/>
          <w:i/>
        </w:rPr>
        <w:t xml:space="preserve"> </w:t>
      </w:r>
    </w:p>
    <w:p w14:paraId="1A37941A" w14:textId="0D3CD9B9" w:rsidR="00A14BA3" w:rsidRDefault="00A14BA3" w:rsidP="00517707">
      <w:pPr>
        <w:pStyle w:val="ListParagraph"/>
        <w:numPr>
          <w:ilvl w:val="1"/>
          <w:numId w:val="1"/>
        </w:numPr>
      </w:pPr>
      <w:r>
        <w:t>use HTML5</w:t>
      </w:r>
      <w:r w:rsidR="00BB3186">
        <w:t>/CSS3</w:t>
      </w:r>
    </w:p>
    <w:p w14:paraId="72794C9F" w14:textId="278AC9F8" w:rsidR="00BB3186" w:rsidRDefault="00BB3186" w:rsidP="00517707">
      <w:pPr>
        <w:pStyle w:val="ListParagraph"/>
        <w:numPr>
          <w:ilvl w:val="1"/>
          <w:numId w:val="1"/>
        </w:num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use an External CSS file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1A37941B" w14:textId="77777777" w:rsidR="00A14BA3" w:rsidRDefault="00A14BA3" w:rsidP="00517707">
      <w:pPr>
        <w:pStyle w:val="ListParagraph"/>
        <w:numPr>
          <w:ilvl w:val="1"/>
          <w:numId w:val="1"/>
        </w:numPr>
      </w:pPr>
      <w:r>
        <w:t>use Semantic Tags</w:t>
      </w:r>
      <w:r w:rsidR="007B3766">
        <w:t xml:space="preserve"> to define the structure of the page</w:t>
      </w:r>
    </w:p>
    <w:p w14:paraId="1A37941D" w14:textId="77777777" w:rsidR="00517707" w:rsidRDefault="00517707" w:rsidP="00517707">
      <w:pPr>
        <w:pStyle w:val="ListParagraph"/>
        <w:numPr>
          <w:ilvl w:val="1"/>
          <w:numId w:val="1"/>
        </w:numPr>
      </w:pPr>
      <w:r>
        <w:t>include both an ordered AND unordered list</w:t>
      </w:r>
    </w:p>
    <w:p w14:paraId="1A37941E" w14:textId="1272EC8A" w:rsidR="00517707" w:rsidRDefault="00517707" w:rsidP="00517707">
      <w:pPr>
        <w:pStyle w:val="ListParagraph"/>
        <w:numPr>
          <w:ilvl w:val="1"/>
          <w:numId w:val="1"/>
        </w:numPr>
      </w:pPr>
      <w:r>
        <w:t>use a table to display information (with at least 2 colu</w:t>
      </w:r>
      <w:r w:rsidR="00A14BA3">
        <w:t>mns/rows and a header row)</w:t>
      </w:r>
    </w:p>
    <w:p w14:paraId="47119C3C" w14:textId="36C0EEE6" w:rsidR="00ED2394" w:rsidRDefault="00BB3186" w:rsidP="009C1B98">
      <w:pPr>
        <w:pStyle w:val="ListParagraph"/>
        <w:numPr>
          <w:ilvl w:val="1"/>
          <w:numId w:val="1"/>
        </w:num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use CSS to consistently style the webpage (i.e. content tags should make use of id and class attributes)</w:t>
      </w:r>
    </w:p>
    <w:sectPr w:rsidR="00ED2394" w:rsidSect="00720E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1A0E"/>
    <w:multiLevelType w:val="hybridMultilevel"/>
    <w:tmpl w:val="A2485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30B11"/>
    <w:multiLevelType w:val="hybridMultilevel"/>
    <w:tmpl w:val="6A34D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7AA"/>
    <w:multiLevelType w:val="hybridMultilevel"/>
    <w:tmpl w:val="72A6D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CBC"/>
    <w:rsid w:val="00010738"/>
    <w:rsid w:val="001D2CBC"/>
    <w:rsid w:val="001E4E8B"/>
    <w:rsid w:val="003C4090"/>
    <w:rsid w:val="004C1D70"/>
    <w:rsid w:val="004D1E2E"/>
    <w:rsid w:val="004F21B0"/>
    <w:rsid w:val="00517707"/>
    <w:rsid w:val="00720E62"/>
    <w:rsid w:val="00795F6C"/>
    <w:rsid w:val="007B3766"/>
    <w:rsid w:val="00855B9C"/>
    <w:rsid w:val="009C1B98"/>
    <w:rsid w:val="00A14BA3"/>
    <w:rsid w:val="00BB3186"/>
    <w:rsid w:val="00C776B7"/>
    <w:rsid w:val="00E477C0"/>
    <w:rsid w:val="00EC2314"/>
    <w:rsid w:val="00ED2394"/>
    <w:rsid w:val="00EE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79406"/>
  <w15:chartTrackingRefBased/>
  <w15:docId w15:val="{54F3CD08-B89A-4DDE-B615-763E9DB6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707"/>
  </w:style>
  <w:style w:type="paragraph" w:styleId="Heading1">
    <w:name w:val="heading 1"/>
    <w:basedOn w:val="Normal"/>
    <w:next w:val="Normal"/>
    <w:link w:val="Heading1Char"/>
    <w:uiPriority w:val="9"/>
    <w:qFormat/>
    <w:rsid w:val="00517707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7707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7707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7707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7707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7707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7707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77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77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7707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7707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17707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517707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7707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7707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7707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7707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7707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770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770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7707"/>
    <w:rPr>
      <w:b/>
      <w:bCs/>
      <w:color w:val="2E74B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77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517707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517707"/>
    <w:rPr>
      <w:b/>
      <w:bCs/>
    </w:rPr>
  </w:style>
  <w:style w:type="character" w:styleId="Emphasis">
    <w:name w:val="Emphasis"/>
    <w:uiPriority w:val="20"/>
    <w:qFormat/>
    <w:rsid w:val="00517707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51770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1770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1770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7707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7707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517707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517707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517707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517707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51770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7707"/>
    <w:pPr>
      <w:outlineLvl w:val="9"/>
    </w:pPr>
  </w:style>
  <w:style w:type="paragraph" w:styleId="ListParagraph">
    <w:name w:val="List Paragraph"/>
    <w:basedOn w:val="Normal"/>
    <w:uiPriority w:val="34"/>
    <w:qFormat/>
    <w:rsid w:val="00517707"/>
    <w:pPr>
      <w:ind w:left="720"/>
      <w:contextualSpacing/>
    </w:pPr>
  </w:style>
  <w:style w:type="character" w:customStyle="1" w:styleId="normaltextrun">
    <w:name w:val="normaltextrun"/>
    <w:basedOn w:val="DefaultParagraphFont"/>
    <w:rsid w:val="00BB3186"/>
  </w:style>
  <w:style w:type="character" w:customStyle="1" w:styleId="eop">
    <w:name w:val="eop"/>
    <w:basedOn w:val="DefaultParagraphFont"/>
    <w:rsid w:val="00BB3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Wyatt</dc:creator>
  <cp:keywords/>
  <dc:description/>
  <cp:lastModifiedBy>Dr Dave Wyatt</cp:lastModifiedBy>
  <cp:revision>8</cp:revision>
  <dcterms:created xsi:type="dcterms:W3CDTF">2019-01-23T12:18:00Z</dcterms:created>
  <dcterms:modified xsi:type="dcterms:W3CDTF">2021-02-22T16:22:00Z</dcterms:modified>
</cp:coreProperties>
</file>