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257B7" w14:textId="52977A33" w:rsidR="00807D8C" w:rsidRDefault="00807D8C" w:rsidP="00C26AAB">
      <w:pPr>
        <w:pStyle w:val="Heading1"/>
        <w:spacing w:before="0"/>
        <w:jc w:val="center"/>
      </w:pPr>
      <w:r>
        <w:t>UFCFTR-30-3</w:t>
      </w:r>
      <w:r w:rsidR="00605AAF">
        <w:t xml:space="preserve"> </w:t>
      </w:r>
    </w:p>
    <w:p w14:paraId="2C0FBF84" w14:textId="72BEBE09" w:rsidR="00015CB0" w:rsidRDefault="00807D8C" w:rsidP="00C26AAB">
      <w:pPr>
        <w:pStyle w:val="Heading1"/>
        <w:spacing w:before="0"/>
        <w:jc w:val="center"/>
      </w:pPr>
      <w:r>
        <w:t xml:space="preserve">Distribute &amp; </w:t>
      </w:r>
      <w:r w:rsidR="00605AAF">
        <w:t>Enterprise S</w:t>
      </w:r>
      <w:r w:rsidR="00A5433B">
        <w:t>oftware</w:t>
      </w:r>
      <w:r w:rsidR="00605AAF">
        <w:t xml:space="preserve"> Development</w:t>
      </w:r>
    </w:p>
    <w:p w14:paraId="4AAF89B7" w14:textId="108B4E0A" w:rsidR="00605AAF" w:rsidRDefault="00605AAF" w:rsidP="00931D68">
      <w:pPr>
        <w:pStyle w:val="Heading1"/>
        <w:jc w:val="center"/>
      </w:pPr>
      <w:r>
        <w:t>Sprint Review Form</w:t>
      </w:r>
      <w:r w:rsidR="007C6962">
        <w:t xml:space="preserve"> – Sprint 2</w:t>
      </w:r>
    </w:p>
    <w:p w14:paraId="1407AFA7" w14:textId="05EA44E8" w:rsidR="00931D68" w:rsidRDefault="00931D6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512"/>
      </w:tblGrid>
      <w:tr w:rsidR="00931D68" w14:paraId="20107C0F" w14:textId="77777777" w:rsidTr="00931D68">
        <w:tc>
          <w:tcPr>
            <w:tcW w:w="1838" w:type="dxa"/>
          </w:tcPr>
          <w:p w14:paraId="43CFC8EC" w14:textId="724F6B93" w:rsidR="00931D68" w:rsidRDefault="00931D68">
            <w:r>
              <w:t>Group:</w:t>
            </w:r>
          </w:p>
        </w:tc>
        <w:tc>
          <w:tcPr>
            <w:tcW w:w="7512" w:type="dxa"/>
          </w:tcPr>
          <w:p w14:paraId="53813D10" w14:textId="02A766FC" w:rsidR="00931D68" w:rsidRDefault="00AB51C9">
            <w:r>
              <w:t>7</w:t>
            </w:r>
          </w:p>
        </w:tc>
      </w:tr>
      <w:tr w:rsidR="00931D68" w14:paraId="08D024AE" w14:textId="77777777" w:rsidTr="00931D68">
        <w:tc>
          <w:tcPr>
            <w:tcW w:w="1838" w:type="dxa"/>
          </w:tcPr>
          <w:p w14:paraId="02B943C4" w14:textId="031FB42A" w:rsidR="00931D68" w:rsidRDefault="00931D68">
            <w:r>
              <w:t xml:space="preserve">Sprint: </w:t>
            </w:r>
          </w:p>
        </w:tc>
        <w:tc>
          <w:tcPr>
            <w:tcW w:w="7512" w:type="dxa"/>
          </w:tcPr>
          <w:p w14:paraId="33741ED8" w14:textId="63E0B458" w:rsidR="00931D68" w:rsidRDefault="005A145B">
            <w:r>
              <w:t>2</w:t>
            </w:r>
          </w:p>
        </w:tc>
      </w:tr>
      <w:tr w:rsidR="00931D68" w14:paraId="2CEED49C" w14:textId="77777777" w:rsidTr="00931D68">
        <w:tc>
          <w:tcPr>
            <w:tcW w:w="1838" w:type="dxa"/>
          </w:tcPr>
          <w:p w14:paraId="1DD75799" w14:textId="6B18452C" w:rsidR="00931D68" w:rsidRDefault="00931D68">
            <w:r>
              <w:t>Members:</w:t>
            </w:r>
          </w:p>
        </w:tc>
        <w:tc>
          <w:tcPr>
            <w:tcW w:w="7512" w:type="dxa"/>
          </w:tcPr>
          <w:p w14:paraId="341BE361" w14:textId="1E63B48E" w:rsidR="00931D68" w:rsidRDefault="005A145B">
            <w:r>
              <w:t xml:space="preserve">Aaron Jones, James Burt, Jack McDaid, </w:t>
            </w:r>
            <w:r w:rsidR="004274FE">
              <w:t>Charlie Taylor</w:t>
            </w:r>
          </w:p>
        </w:tc>
      </w:tr>
    </w:tbl>
    <w:p w14:paraId="07622458" w14:textId="77777777" w:rsidR="00931D68" w:rsidRDefault="00931D68"/>
    <w:p w14:paraId="7F212D20" w14:textId="36CD238E" w:rsidR="00605AAF" w:rsidRDefault="00605AAF"/>
    <w:p w14:paraId="76D9CD08" w14:textId="4C990DD2" w:rsidR="00605AAF" w:rsidRPr="00F83CDA" w:rsidRDefault="00931D68">
      <w:pPr>
        <w:rPr>
          <w:color w:val="4472C4" w:themeColor="accent1"/>
        </w:rPr>
      </w:pPr>
      <w:r w:rsidRPr="00F83CDA">
        <w:rPr>
          <w:color w:val="4472C4" w:themeColor="accent1"/>
        </w:rPr>
        <w:t>&lt;&lt;Burn-down Chart&gt;&gt;</w:t>
      </w:r>
    </w:p>
    <w:p w14:paraId="79D7D693" w14:textId="77777777" w:rsidR="00380A63" w:rsidRDefault="00380A63" w:rsidP="00380A63">
      <w:pPr>
        <w:keepNext/>
      </w:pPr>
      <w:r>
        <w:rPr>
          <w:noProof/>
        </w:rPr>
        <w:drawing>
          <wp:inline distT="0" distB="0" distL="0" distR="0" wp14:anchorId="2B52858D" wp14:editId="05651EDB">
            <wp:extent cx="4617720" cy="2781300"/>
            <wp:effectExtent l="0" t="0" r="0" b="0"/>
            <wp:docPr id="391771278" name="Picture 1" descr="A graph with red and blue lines and numb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771278" name="Picture 1" descr="A graph with red and blue lines and numbe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2F1CF" w14:textId="2684BCC6" w:rsidR="00931D68" w:rsidRDefault="00380A63" w:rsidP="00380A63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. Sprints 1 and 2 Burn-down chart.</w:t>
      </w:r>
    </w:p>
    <w:p w14:paraId="5A15E515" w14:textId="150246E0" w:rsidR="00931D68" w:rsidRDefault="00931D68"/>
    <w:p w14:paraId="6682E6FB" w14:textId="50B7E18D" w:rsidR="00931D68" w:rsidRDefault="00931D68">
      <w:pPr>
        <w:rPr>
          <w:color w:val="4472C4" w:themeColor="accent1"/>
        </w:rPr>
      </w:pPr>
      <w:r w:rsidRPr="00F83CDA">
        <w:rPr>
          <w:color w:val="4472C4" w:themeColor="accent1"/>
        </w:rPr>
        <w:t>&lt;&lt;Backlog list&gt;&gt;</w:t>
      </w:r>
    </w:p>
    <w:p w14:paraId="03931F10" w14:textId="77777777" w:rsidR="00286E56" w:rsidRPr="00286E56" w:rsidRDefault="00286E56">
      <w:pPr>
        <w:rPr>
          <w:color w:val="4472C4" w:themeColor="accen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86E56" w14:paraId="04E39AF5" w14:textId="77777777" w:rsidTr="00286E56">
        <w:tc>
          <w:tcPr>
            <w:tcW w:w="3116" w:type="dxa"/>
          </w:tcPr>
          <w:p w14:paraId="606C87B9" w14:textId="7B4606CF" w:rsidR="00286E56" w:rsidRPr="0047341A" w:rsidRDefault="00286E56" w:rsidP="0047341A">
            <w:pPr>
              <w:jc w:val="center"/>
              <w:rPr>
                <w:b/>
                <w:bCs/>
              </w:rPr>
            </w:pPr>
            <w:r w:rsidRPr="0047341A">
              <w:rPr>
                <w:b/>
                <w:bCs/>
              </w:rPr>
              <w:t>Backlog</w:t>
            </w:r>
          </w:p>
        </w:tc>
        <w:tc>
          <w:tcPr>
            <w:tcW w:w="3117" w:type="dxa"/>
          </w:tcPr>
          <w:p w14:paraId="3E9FBE7E" w14:textId="68B20771" w:rsidR="00286E56" w:rsidRPr="0047341A" w:rsidRDefault="00286E56" w:rsidP="0047341A">
            <w:pPr>
              <w:jc w:val="center"/>
              <w:rPr>
                <w:b/>
                <w:bCs/>
              </w:rPr>
            </w:pPr>
            <w:r w:rsidRPr="0047341A">
              <w:rPr>
                <w:b/>
                <w:bCs/>
              </w:rPr>
              <w:t>In Progress</w:t>
            </w:r>
          </w:p>
        </w:tc>
        <w:tc>
          <w:tcPr>
            <w:tcW w:w="3117" w:type="dxa"/>
          </w:tcPr>
          <w:p w14:paraId="115BAC09" w14:textId="0D334817" w:rsidR="00286E56" w:rsidRPr="0047341A" w:rsidRDefault="00286E56" w:rsidP="0047341A">
            <w:pPr>
              <w:jc w:val="center"/>
              <w:rPr>
                <w:b/>
                <w:bCs/>
              </w:rPr>
            </w:pPr>
            <w:r w:rsidRPr="0047341A">
              <w:rPr>
                <w:b/>
                <w:bCs/>
              </w:rPr>
              <w:t>Done</w:t>
            </w:r>
          </w:p>
        </w:tc>
      </w:tr>
      <w:tr w:rsidR="00286E56" w14:paraId="54283A4C" w14:textId="77777777" w:rsidTr="00286E56">
        <w:tc>
          <w:tcPr>
            <w:tcW w:w="3116" w:type="dxa"/>
          </w:tcPr>
          <w:p w14:paraId="2ABC59A2" w14:textId="77777777" w:rsidR="00286E56" w:rsidRDefault="00286E56"/>
        </w:tc>
        <w:tc>
          <w:tcPr>
            <w:tcW w:w="3117" w:type="dxa"/>
          </w:tcPr>
          <w:p w14:paraId="16C77146" w14:textId="7C5DD152" w:rsidR="00286E56" w:rsidRDefault="00286E56">
            <w:r>
              <w:t>Create Piecewise linear regression model.</w:t>
            </w:r>
          </w:p>
        </w:tc>
        <w:tc>
          <w:tcPr>
            <w:tcW w:w="3117" w:type="dxa"/>
          </w:tcPr>
          <w:p w14:paraId="7C514099" w14:textId="3001DA5A" w:rsidR="00286E56" w:rsidRDefault="00286E56">
            <w:r>
              <w:t>Further Work on Backend Architecture</w:t>
            </w:r>
          </w:p>
        </w:tc>
      </w:tr>
      <w:tr w:rsidR="00286E56" w14:paraId="4EB2ADD3" w14:textId="77777777" w:rsidTr="00286E56">
        <w:tc>
          <w:tcPr>
            <w:tcW w:w="3116" w:type="dxa"/>
          </w:tcPr>
          <w:p w14:paraId="2651543F" w14:textId="77777777" w:rsidR="00286E56" w:rsidRDefault="00286E56"/>
        </w:tc>
        <w:tc>
          <w:tcPr>
            <w:tcW w:w="3117" w:type="dxa"/>
          </w:tcPr>
          <w:p w14:paraId="1919B82D" w14:textId="63FB6398" w:rsidR="00286E56" w:rsidRDefault="00286E56">
            <w:r>
              <w:t>New Container for ML Backend</w:t>
            </w:r>
          </w:p>
        </w:tc>
        <w:tc>
          <w:tcPr>
            <w:tcW w:w="3117" w:type="dxa"/>
          </w:tcPr>
          <w:p w14:paraId="0ABB4E2C" w14:textId="4465F57C" w:rsidR="00286E56" w:rsidRDefault="00286E56">
            <w:r>
              <w:t>Completion of Backend Architecture – split into multiple things</w:t>
            </w:r>
          </w:p>
        </w:tc>
      </w:tr>
      <w:tr w:rsidR="00286E56" w14:paraId="15994C3C" w14:textId="77777777" w:rsidTr="00286E56">
        <w:tc>
          <w:tcPr>
            <w:tcW w:w="3116" w:type="dxa"/>
          </w:tcPr>
          <w:p w14:paraId="557161C7" w14:textId="77777777" w:rsidR="00286E56" w:rsidRDefault="00286E56"/>
        </w:tc>
        <w:tc>
          <w:tcPr>
            <w:tcW w:w="3117" w:type="dxa"/>
          </w:tcPr>
          <w:p w14:paraId="79C10381" w14:textId="16847DA5" w:rsidR="00286E56" w:rsidRDefault="00286E56">
            <w:r>
              <w:t>Create Symbolic regression model</w:t>
            </w:r>
          </w:p>
        </w:tc>
        <w:tc>
          <w:tcPr>
            <w:tcW w:w="3117" w:type="dxa"/>
          </w:tcPr>
          <w:p w14:paraId="7CB0617F" w14:textId="77777777" w:rsidR="00286E56" w:rsidRDefault="00286E56"/>
        </w:tc>
      </w:tr>
      <w:tr w:rsidR="00286E56" w14:paraId="657319DB" w14:textId="77777777" w:rsidTr="00286E56">
        <w:tc>
          <w:tcPr>
            <w:tcW w:w="3116" w:type="dxa"/>
          </w:tcPr>
          <w:p w14:paraId="73D65F98" w14:textId="77777777" w:rsidR="00286E56" w:rsidRDefault="00286E56"/>
        </w:tc>
        <w:tc>
          <w:tcPr>
            <w:tcW w:w="3117" w:type="dxa"/>
          </w:tcPr>
          <w:p w14:paraId="021E4E52" w14:textId="246B11B7" w:rsidR="00286E56" w:rsidRDefault="00286E56">
            <w:r>
              <w:t>Further Develop Front-End UI (Mostly Sprint 3)</w:t>
            </w:r>
          </w:p>
        </w:tc>
        <w:tc>
          <w:tcPr>
            <w:tcW w:w="3117" w:type="dxa"/>
          </w:tcPr>
          <w:p w14:paraId="5FAF5C41" w14:textId="77777777" w:rsidR="00286E56" w:rsidRDefault="00286E56"/>
        </w:tc>
      </w:tr>
    </w:tbl>
    <w:p w14:paraId="01521858" w14:textId="457C9719" w:rsidR="00931D68" w:rsidRDefault="00931D68"/>
    <w:p w14:paraId="0B4E3140" w14:textId="77777777" w:rsidR="001362D5" w:rsidRDefault="001362D5">
      <w:pPr>
        <w:rPr>
          <w:color w:val="4472C4" w:themeColor="accent1"/>
        </w:rPr>
      </w:pPr>
    </w:p>
    <w:p w14:paraId="4F30EC03" w14:textId="6432C8CC" w:rsidR="00061C41" w:rsidRDefault="00931D68">
      <w:pPr>
        <w:rPr>
          <w:color w:val="4472C4" w:themeColor="accent1"/>
        </w:rPr>
      </w:pPr>
      <w:r w:rsidRPr="00F83CDA">
        <w:rPr>
          <w:color w:val="4472C4" w:themeColor="accent1"/>
        </w:rPr>
        <w:lastRenderedPageBreak/>
        <w:t>&lt;&lt;Communication Issues&gt;&gt;</w:t>
      </w:r>
    </w:p>
    <w:p w14:paraId="12321FAA" w14:textId="77777777" w:rsidR="00111E24" w:rsidRPr="00111E24" w:rsidRDefault="00111E24">
      <w:pPr>
        <w:rPr>
          <w:color w:val="4472C4" w:themeColor="accent1"/>
        </w:rPr>
      </w:pPr>
    </w:p>
    <w:p w14:paraId="48096319" w14:textId="7BBC0341" w:rsidR="00061C41" w:rsidRDefault="00061C41">
      <w:r>
        <w:t xml:space="preserve">For this sprint, we felt a slight decline in communication due to how we allocated project management. Since two members each were focusing on Django and the ML side of the project, a lot of the tasks had been either left out or not fully finished for the end of the sprint. </w:t>
      </w:r>
      <w:r w:rsidR="00B37AD2">
        <w:t>Meetings were held and clear direction was given but perhaps re-allocation is needed to bring us back up to speed with the project.</w:t>
      </w:r>
    </w:p>
    <w:p w14:paraId="396A6736" w14:textId="4206515E" w:rsidR="00931D68" w:rsidRDefault="00931D68"/>
    <w:p w14:paraId="076C5952" w14:textId="69CAB4E9" w:rsidR="00931D68" w:rsidRPr="00F83CDA" w:rsidRDefault="00931D68">
      <w:pPr>
        <w:rPr>
          <w:color w:val="4472C4" w:themeColor="accent1"/>
        </w:rPr>
      </w:pPr>
      <w:r w:rsidRPr="00F83CDA">
        <w:rPr>
          <w:color w:val="4472C4" w:themeColor="accent1"/>
        </w:rPr>
        <w:t>&lt;&lt;Reflections&gt;&gt;</w:t>
      </w:r>
    </w:p>
    <w:p w14:paraId="208B4987" w14:textId="1A9095B0" w:rsidR="00931D68" w:rsidRDefault="00931D68"/>
    <w:p w14:paraId="10E42FFD" w14:textId="33FD47C0" w:rsidR="00F06BA6" w:rsidRDefault="00F06BA6">
      <w:r>
        <w:t xml:space="preserve">In terms of sprint 2, the work up to the sprint review was not up to our initial standard of staying on task. A majority of tasks were not </w:t>
      </w:r>
      <w:r w:rsidR="0047341A">
        <w:t>implemented,</w:t>
      </w:r>
      <w:r>
        <w:t xml:space="preserve"> and our time was inefficiently split between Django-docker portion and the ML portion, not making room for how to bridge the two together.</w:t>
      </w:r>
    </w:p>
    <w:p w14:paraId="27142185" w14:textId="77777777" w:rsidR="00B956EC" w:rsidRDefault="00B956EC"/>
    <w:p w14:paraId="572C44E7" w14:textId="57BFBDC1" w:rsidR="00931D68" w:rsidRDefault="00931D68">
      <w:pPr>
        <w:rPr>
          <w:color w:val="4472C4" w:themeColor="accent1"/>
        </w:rPr>
      </w:pPr>
      <w:r w:rsidRPr="00F83CDA">
        <w:rPr>
          <w:color w:val="4472C4" w:themeColor="accent1"/>
        </w:rPr>
        <w:t>&lt;&lt;Relevant Links&gt;&gt;</w:t>
      </w:r>
    </w:p>
    <w:p w14:paraId="7DEB2F47" w14:textId="77777777" w:rsidR="004274FE" w:rsidRPr="00F83CDA" w:rsidRDefault="004274FE">
      <w:pPr>
        <w:rPr>
          <w:color w:val="4472C4" w:themeColor="accent1"/>
        </w:rPr>
      </w:pPr>
    </w:p>
    <w:p w14:paraId="71DF68A8" w14:textId="1116262F" w:rsidR="00F83CDA" w:rsidRDefault="004274FE">
      <w:hyperlink r:id="rId5" w:history="1">
        <w:r w:rsidRPr="004274FE">
          <w:rPr>
            <w:rStyle w:val="Hyperlink"/>
          </w:rPr>
          <w:t>a272-jones / ShallowSink · GitLab</w:t>
        </w:r>
      </w:hyperlink>
    </w:p>
    <w:p w14:paraId="48651CFF" w14:textId="77777777" w:rsidR="004274FE" w:rsidRDefault="004274FE"/>
    <w:p w14:paraId="101E0FCA" w14:textId="27B0C673" w:rsidR="00F83CDA" w:rsidRPr="009E457D" w:rsidRDefault="009E457D">
      <w:pPr>
        <w:rPr>
          <w:sz w:val="22"/>
          <w:szCs w:val="22"/>
        </w:rPr>
      </w:pPr>
      <w:r>
        <w:rPr>
          <w:sz w:val="22"/>
          <w:szCs w:val="22"/>
        </w:rPr>
        <w:t>Main project code is located in ActualProjectCode/DjangoProject in the GIT repository.</w:t>
      </w:r>
    </w:p>
    <w:sectPr w:rsidR="00F83CDA" w:rsidRPr="009E45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AAF"/>
    <w:rsid w:val="00015CB0"/>
    <w:rsid w:val="00061C41"/>
    <w:rsid w:val="000E28D4"/>
    <w:rsid w:val="00111E24"/>
    <w:rsid w:val="001362D5"/>
    <w:rsid w:val="00282D37"/>
    <w:rsid w:val="00286E56"/>
    <w:rsid w:val="002D7125"/>
    <w:rsid w:val="00371386"/>
    <w:rsid w:val="00380A63"/>
    <w:rsid w:val="003935EE"/>
    <w:rsid w:val="004274FE"/>
    <w:rsid w:val="00467F9B"/>
    <w:rsid w:val="0047341A"/>
    <w:rsid w:val="004F03D8"/>
    <w:rsid w:val="004F424A"/>
    <w:rsid w:val="00514C95"/>
    <w:rsid w:val="005A145B"/>
    <w:rsid w:val="00605AAF"/>
    <w:rsid w:val="006E1EC3"/>
    <w:rsid w:val="007C6962"/>
    <w:rsid w:val="00807D8C"/>
    <w:rsid w:val="008A316A"/>
    <w:rsid w:val="00931D68"/>
    <w:rsid w:val="009E457D"/>
    <w:rsid w:val="00A5433B"/>
    <w:rsid w:val="00AB51C9"/>
    <w:rsid w:val="00B33B10"/>
    <w:rsid w:val="00B37AD2"/>
    <w:rsid w:val="00B835CA"/>
    <w:rsid w:val="00B956EC"/>
    <w:rsid w:val="00BD3C33"/>
    <w:rsid w:val="00C26AAB"/>
    <w:rsid w:val="00C607A4"/>
    <w:rsid w:val="00DD2ECB"/>
    <w:rsid w:val="00EC42D7"/>
    <w:rsid w:val="00F06BA6"/>
    <w:rsid w:val="00F8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612CA"/>
  <w15:chartTrackingRefBased/>
  <w15:docId w15:val="{C0B846D9-07C9-DC4D-B2CA-633D9796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D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1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31D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274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74FE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380A63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tlab.uwe.ac.uk/a272-jones/shallowsin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Aydin</dc:creator>
  <cp:keywords/>
  <dc:description/>
  <cp:lastModifiedBy>Aaron Jones (Student)</cp:lastModifiedBy>
  <cp:revision>23</cp:revision>
  <dcterms:created xsi:type="dcterms:W3CDTF">2025-03-28T09:13:00Z</dcterms:created>
  <dcterms:modified xsi:type="dcterms:W3CDTF">2025-03-28T13:21:00Z</dcterms:modified>
</cp:coreProperties>
</file>